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t xml:space="preserve">bērni 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Labās ziņas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no Eņģeļa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Ko eņģelis parādījās un pastāstīja Marijai?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Ko Marija darīja, kad uzzināja, ka viņai būs dēls?</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tevis </w:t>
      </w:r>
      <w:r xmlns:w="http://schemas.openxmlformats.org/wordprocessingml/2006/main">
        <w:rPr>
          <w:b/>
          <w:sz w:val="22"/>
        </w:rPr>
        <w:t xml:space="preserve">nāk eņģelis </w:t>
      </w:r>
      <w:r xmlns:w="http://schemas.openxmlformats.org/wordprocessingml/2006/main" w:rsidRPr="00F939E7">
        <w:rPr>
          <w:b/>
          <w:sz w:val="22"/>
        </w:rPr>
        <w:t xml:space="preserve">, ko, tavuprāt, eņģelis tev sacīs?</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Iegaumējiet vārdu un izkrāsojiet attēlu.</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Tu būsi ar bērnu un dzemdēsi dēlu,</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un tev ir jādod viņam vārds Jēzus. </w:t>
      </w:r>
      <w:r xmlns:w="http://schemas.openxmlformats.org/wordprocessingml/2006/main" w:rsidRPr="00C756AC" w:rsidR="00C756AC">
        <w:rPr>
          <w:sz w:val="18"/>
        </w:rPr>
        <w:t xml:space="preserve">( </w:t>
      </w:r>
      <w:r xmlns:w="http://schemas.openxmlformats.org/wordprocessingml/2006/main">
        <w:rPr>
          <w:sz w:val="18"/>
        </w:rPr>
        <w:t xml:space="preserve">Lūkas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Darbība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t xml:space="preserve">bērni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Jēzus mazulis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Ko Betlēmes gani dzirdēja no eņģeļiem?</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 </w:t>
      </w:r>
      <w:r xmlns:w="http://schemas.openxmlformats.org/wordprocessingml/2006/main" w:rsidR="003218FF">
        <w:rPr>
          <w:b/>
          <w:sz w:val="22"/>
        </w:rPr>
        <w:t xml:space="preserve">šeit piedzima Jēzus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Kur es piedzimu </w:t>
      </w:r>
      <w:r xmlns:w="http://schemas.openxmlformats.org/wordprocessingml/2006/main" w:rsidR="009F11B8">
        <w:rPr>
          <w:rFonts w:hint="eastAsia"/>
          <w:b/>
          <w:sz w:val="22"/>
        </w:rPr>
        <w:t xml:space="preserve">? Kas </w:t>
      </w:r>
      <w:r xmlns:w="http://schemas.openxmlformats.org/wordprocessingml/2006/main" w:rsidR="003218FF">
        <w:rPr>
          <w:b/>
          <w:sz w:val="22"/>
        </w:rPr>
        <w:t xml:space="preserve">notika, kad es piedzimu?</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Šodien Dāvida pilsētā jums ir dzimis Pestītājs; viņš ir Kristus Kungs. </w:t>
      </w:r>
      <w:r xmlns:w="http://schemas.openxmlformats.org/wordprocessingml/2006/main" w:rsidRPr="00C756AC" w:rsidR="00C756AC">
        <w:rPr>
          <w:sz w:val="18"/>
        </w:rPr>
        <w:t xml:space="preserve">( </w:t>
      </w:r>
      <w:r xmlns:w="http://schemas.openxmlformats.org/wordprocessingml/2006/main">
        <w:rPr>
          <w:rFonts w:hint="eastAsia"/>
          <w:sz w:val="18"/>
        </w:rPr>
        <w:t xml:space="preserve">Lūkas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Darbība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t xml:space="preserve">bērni Nr.47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Sveicam </w:t>
      </w:r>
      <w:r xmlns:w="http://schemas.openxmlformats.org/wordprocessingml/2006/main">
        <w:rPr>
          <w:b/>
          <w:sz w:val="32"/>
        </w:rPr>
        <w:t xml:space="preserve">Jēzum dzimšanas dienā</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Kā magi uzzināja par Jēzus dzimšanu?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Ko </w:t>
      </w:r>
      <w:r xmlns:w="http://schemas.openxmlformats.org/wordprocessingml/2006/main" w:rsidR="002212A4">
        <w:rPr>
          <w:b/>
          <w:sz w:val="22"/>
        </w:rPr>
        <w:t xml:space="preserve">darīja magi, satiekot Jēzu?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Kāpēc Jēzus nāca uz zemi? Kam viņš nāca?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Ienākot mājā, viņi ieraudzīja bērnu ar viņa māti Mariju, un viņi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paklanījās un pielūdza viņu. Tad viņi atvēra savus dārgumus un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uzdāvināja viņam dāvanas zeltu, vīraku un mirres. </w:t>
      </w:r>
      <w:r xmlns:w="http://schemas.openxmlformats.org/wordprocessingml/2006/main" w:rsidRPr="00C756AC" w:rsidR="00C756AC">
        <w:rPr>
          <w:sz w:val="18"/>
        </w:rPr>
        <w:t xml:space="preserve">(Mateja </w:t>
      </w:r>
      <w:r xmlns:w="http://schemas.openxmlformats.org/wordprocessingml/2006/main">
        <w:rPr>
          <w:sz w:val="18"/>
        </w:rPr>
        <w:t xml:space="preserve">evaņģēlijs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Darbība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Bībele </w:t>
      </w:r>
      <w:r xmlns:w="http://schemas.openxmlformats.org/wordprocessingml/2006/main">
        <w:rPr>
          <w:rFonts w:hint="eastAsia"/>
        </w:rPr>
        <w:t xml:space="preserve">bērniem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Jēzus mazulis aizbēga uz Ēģipti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Atbildiet </w:t>
      </w:r>
      <w:r xmlns:w="http://schemas.openxmlformats.org/wordprocessingml/2006/main" w:rsidRPr="003B60F9">
        <w:rPr>
          <w:b/>
          <w:sz w:val="24"/>
          <w:szCs w:val="36"/>
        </w:rPr>
        <w:t xml:space="preserve">uz jautājumiem.</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Kāpēc Hērods vēlējās uzzināt, kur dzimis Jēzus?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Ko eņģelis sacīja Jāzepam sapnī?</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Kāpēc Hērods plānoja nogalināt Jēzu? Ko es darītu, ja es būtu Hērods?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Kad viņi bija aizgājuši, Jāzepam sapnī parādījās Tā Kunga eņģelis.</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"Celies," viņš teica, "paņem bērnu un viņa māti un bēg uz Ēģipti.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kamēr es jums saku, jo Hērods meklēs bērnu, lai viņu nogalinātu." </w:t>
      </w:r>
      <w:r xmlns:w="http://schemas.openxmlformats.org/wordprocessingml/2006/main" w:rsidRPr="00C756AC" w:rsidR="00C756AC">
        <w:rPr>
          <w:sz w:val="18"/>
        </w:rPr>
        <w:t xml:space="preserve">(Mateja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Darbība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t xml:space="preserve">bērni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Jēzus templī</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Kāpēc Jēzus, Jāzeps un Marija devās uz Jeruzālemes templi?</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Kas notika mājupceļā?</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Vai Jēzus nebija nobijies, kad viņš bija atstāts viens templī atsevišķi no saviem vecākiem?</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"Kāpēc tu mani meklēji?" viņš jautāja.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"Vai jūs nezinājāt, ka man ir jābūt sava Tēva mājā?"</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Lūkas </w:t>
      </w:r>
      <w:r xmlns:w="http://schemas.openxmlformats.org/wordprocessingml/2006/main" w:rsidRPr="00C61026" w:rsidR="00C61026">
        <w:rPr>
          <w:bCs/>
          <w:sz w:val="18"/>
        </w:rPr>
        <w:t xml:space="preserve">evaņģēlijs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Darbība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t xml:space="preserve">bērni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Jēzus kristības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 UZ JAUTĀJUMIEM</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Kāds bija Jānis Kristītājs?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Kas notika, kad Jēzus tika kristīts?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Vai esmu kristīts? Ko nozīmē būt kristītam baznīcā?</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Izkrāso attēlu, iegaumējot vārdus.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“Tuksnesī atskan cilvēka balss, kas sauc: “Sagatavojiet Tam Kungam ceļu,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izdari viņam taisnus ceļus. "Un tā nāca Jānis, kristīdams tuksnesī</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reģionā un sludinot grēku nožēlas kristību grēku piedošanai.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Bībeles </w:t>
      </w:r>
      <w:r xmlns:w="http://schemas.openxmlformats.org/wordprocessingml/2006/main" w:rsidR="00CD6622">
        <w:t xml:space="preserve">bērni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Jēzu kārdināja sātans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Ko Jēzus darīja, kad viņu kārdināja sātans?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Kādus kārdinājumus Sātans pārbaudīja uz Jēzu?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Vai tu esi kristīts? Ko nozīmē kristīt baznīcā?</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Iegaumējiet vārdu un izkrāsojiet attēlu</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Jēzus viņam sacīja: Prom no manis, sātan, jo ir rakstīts: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savu Dievu, un kalpojiet viņam vien." </w:t>
      </w:r>
      <w:r xmlns:w="http://schemas.openxmlformats.org/wordprocessingml/2006/main" w:rsidRPr="00C756AC" w:rsidR="00C756AC">
        <w:rPr>
          <w:sz w:val="18"/>
        </w:rPr>
        <w:t xml:space="preserve">(Mateja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Darbība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Bībeles </w:t>
      </w:r>
      <w:r xmlns:w="http://schemas.openxmlformats.org/wordprocessingml/2006/main" w:rsidR="007D2B01">
        <w:t xml:space="preserve">bērni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Ūdens </w:t>
      </w:r>
      <w:r xmlns:w="http://schemas.openxmlformats.org/wordprocessingml/2006/main">
        <w:rPr>
          <w:b/>
          <w:sz w:val="32"/>
        </w:rPr>
        <w:t xml:space="preserve">pārvērtās vīnā</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Kur Jēzus un viņa mācekļi apmeklēja?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Kas notika svētkos? Kādu brīnumu Jēzus izdarīja?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Kas man ir neaizstājams, piemēram, dzīres vīns? Kāpēc ir tā, ka?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Iegaumējiet vārdu un izkrāsojiet attēlu.</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Šo, pirmo no savām brīnumainajām zīmēm, Jēzus veica Galilejas Kānā.</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Tā Viņš atklāja savu godību, un viņa mācekļi viņam ticēja.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Jāņa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Darbība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Nikodēms nāca pie Jēzus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naktī.</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Kuru Nikodēmu apciemoja nakts vidū, lai satiktu?</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Par ko Jēzus stāstīja Nikodēmam?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Vai tu esi piedzimis no jauna?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iegaumējiet vārdu kā attēla krāsu.</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Jēzus atbildēja: "Patiesību es jums saku, neviens nevar ieiet Dieva valstībā</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ja vien viņš nav dzimis no ūdens un Gara.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(Jāņa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Darbība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Bībeles </w:t>
      </w:r>
      <w:r xmlns:w="http://schemas.openxmlformats.org/wordprocessingml/2006/main" w:rsidR="00D45C10">
        <w:t xml:space="preserve">bērni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Samariete pie akas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Atbildi uz jautājumu.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Ko Jēzus prasīja samarietei?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Kādu ūdeni Jēzus dod?</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Kas ir tas cilvēks, kuram es vēlos dalīties labajā vēstī par Jēzu?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Iegaumējiet vārdu un izkrāsojiet attēlu.</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kas dzers ūdeni, ko es viņam dodu, tas nekad neslāps. Patiešām, ūdens</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Es viņam dodu, un tas viņā kļūs par ūdens avotu, kas plūst uz mūžīgo dzīvību."</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Jānis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Darbība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Bībeles bērni Nr.55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Izmet savu tīklu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dziļā ūdenī</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Ko Jēzus lika Pēterim darīt?</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Kā Pētera dzīve mainījās, kad viņš dzīvoja saskaņā ar Jēzus vārdiem?</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Kādas ir dažas lietas, kuras tev tagad vajadzētu paklausīt Jēzum?</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Iegaumējiet vārdu un izkrāsojiet attēlu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Tad Jēzus sacīja Sīmanim:</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"Nebaidieties, no šī brīža jūs ķersit vīriešus." </w:t>
      </w:r>
      <w:r xmlns:w="http://schemas.openxmlformats.org/wordprocessingml/2006/main" w:rsidRPr="00C756AC" w:rsidR="00C756AC">
        <w:rPr>
          <w:sz w:val="18"/>
        </w:rPr>
        <w:t xml:space="preserve">( </w:t>
      </w:r>
      <w:r xmlns:w="http://schemas.openxmlformats.org/wordprocessingml/2006/main" w:rsidR="00BB0283">
        <w:rPr>
          <w:sz w:val="18"/>
        </w:rPr>
        <w:t xml:space="preserve">Lūkas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Darbība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Bībeles </w:t>
      </w:r>
      <w:r xmlns:w="http://schemas.openxmlformats.org/wordprocessingml/2006/main" w:rsidR="00CF3D2E">
        <w:rPr>
          <w:rFonts w:hint="eastAsia"/>
        </w:rPr>
        <w:t xml:space="preserve">bērni </w:t>
      </w:r>
      <w:r xmlns:w="http://schemas.openxmlformats.org/wordprocessingml/2006/main" w:rsidR="00CF3D2E">
        <w:t xml:space="preserve">Nr.56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kas zvanīja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Viņa mācekļi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Kur bija Nātanaēls, kad Filips iepazīstināja ar Jēzu?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Par ko Jēzus slavēja Nātanaelu?</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Ko tu teiktu, ja Jēzus mani slavētu?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Iegaumējiet vārdu un izkrāsojiet attēlu.</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Filips atrada Nātanaelu un viņam sacīja: "Mēs esam atraduši to, ko Mozus rakstīja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par to bauslībā, un par ko rakstīja arī pravieši — Jēzu no Nācaretes,</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Jāzepa dēls." </w:t>
      </w:r>
      <w:r xmlns:w="http://schemas.openxmlformats.org/wordprocessingml/2006/main" w:rsidRPr="00C756AC" w:rsidR="00C756AC">
        <w:rPr>
          <w:sz w:val="18"/>
        </w:rPr>
        <w:t xml:space="preserve">( </w:t>
      </w:r>
      <w:r xmlns:w="http://schemas.openxmlformats.org/wordprocessingml/2006/main">
        <w:rPr>
          <w:sz w:val="18"/>
        </w:rPr>
        <w:t xml:space="preserve">Jāņa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Darbība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Bībeles bērni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Cilvēks, kurš nonāca lejā</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caur jumtu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Kāpēc cilvēki, kas atnesa paralīzi, nevarēja ieiet mājā?</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Kā paralītiķis varēja nonākt pie Jēzus? Ko tad Jēzus izdarīja?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Kā tu justos, ja būtu izārstēts paralītiķis? Ko jūs vēlētos pateikt</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Jēzus?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Krāsojot attēlu, iegaumējiet vārdu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Viņš piecēlās, paņēma paklājiņu un izgāja ārā, viņu visu redzot.</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Tas visus pārsteidza, un viņi slavēja Dievu, sacīdami: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"Mēs nekad neko tādu neesam redzējuši!" </w:t>
      </w:r>
      <w:r xmlns:w="http://schemas.openxmlformats.org/wordprocessingml/2006/main" w:rsidRPr="00C756AC" w:rsidR="00C756AC">
        <w:rPr>
          <w:sz w:val="18"/>
        </w:rPr>
        <w:t xml:space="preserve">( </w:t>
      </w:r>
      <w:r xmlns:w="http://schemas.openxmlformats.org/wordprocessingml/2006/main">
        <w:rPr>
          <w:sz w:val="18"/>
        </w:rPr>
        <w:t xml:space="preserve">Marka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Darbība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Bībeles bērni Nr.58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Jēzu </w:t>
      </w:r>
      <w:r xmlns:w="http://schemas.openxmlformats.org/wordprocessingml/2006/main">
        <w:rPr>
          <w:b/>
          <w:sz w:val="32"/>
        </w:rPr>
        <w:t xml:space="preserve">zvana Metjū</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Kāpēc ebreji ienīda Meteju?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Ko Jēzus teica Matejam?</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Vai jūs kādreiz esat ticis iebiedēts kā Metjū? Kā tad tev bija sajūta?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Iegaumējiet vārdu un izkrāsojiet attēlu</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Kad Jēzus devās no turienes, viņš ieraudzīja sēžam vīrieti, vārdā Matejs</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nodokļu iekasētāja kabīnē. "Seko man," viņš teica, un Metjū piecēlās</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un sekoja viņam. </w:t>
      </w:r>
      <w:r xmlns:w="http://schemas.openxmlformats.org/wordprocessingml/2006/main" w:rsidRPr="00C756AC" w:rsidR="00C756AC">
        <w:rPr>
          <w:sz w:val="18"/>
        </w:rPr>
        <w:t xml:space="preserve">(Mateja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Darbība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Bībele </w:t>
      </w:r>
      <w:r xmlns:w="http://schemas.openxmlformats.org/wordprocessingml/2006/main" w:rsidR="00BF338B">
        <w:t xml:space="preserve">bērniem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Izvēlējās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divpadsmit mācekļi.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Ko Jēzus darīja, pirms izvēlējās 12 mācekļus?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Kāpēc Jēzus izvēlējās divpadsmit mācekļus?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Vai jūs esat Jēzus māceklis? Ko tev vajadzētu darīt?</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Krāsojot attēlu, iegaumējiet vārdu.</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Vienā no tām dienām Jēzus izgāja uz kalna nogāzi lūgties un pavadīja nakti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lūdzot Dievu. Kad pienāca rīts, viņš aicināja pie sevis savus mācekļus un izvēlējās no tiem divpadsmit, kurus viņš arī iecēla par apustuļiem. </w:t>
      </w:r>
      <w:r xmlns:w="http://schemas.openxmlformats.org/wordprocessingml/2006/main" w:rsidRPr="00C756AC" w:rsidR="00C756AC">
        <w:rPr>
          <w:sz w:val="18"/>
        </w:rPr>
        <w:t xml:space="preserve">(Lūkas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Darbība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Bībeles </w:t>
      </w:r>
      <w:r xmlns:w="http://schemas.openxmlformats.org/wordprocessingml/2006/main">
        <w:rPr>
          <w:rFonts w:hint="eastAsia"/>
        </w:rPr>
        <w:t xml:space="preserve">bērni Nr </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Jēzus mācīja evaņģēliju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uz kalna.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Ko Jēzus tev mācīja darīt, ja kāds sit tavu labo vaigu?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Ko Jēzus teica, ka mēs esam dārgāki nekā gaisā?</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Kāpēc cilvēkus pārsteidza Jēzus mācība?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Kad viņš ieraudzīja pūļus, viņš uzkāpa kalna nogāzē un apsēdās.</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Viņa mācekļi nāca pie viņa, un viņš sāka tos mācīt, sacīdams: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"Svētīgi garā nabagie, jo viņiem pieder Debesu valstība.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(Mateja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Darbība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Bībeles bērni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Jēzus nomierina vētru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Kā mācekļi reaģēja, kad uznāca vētra?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Ko domāja mācekļi, kad Jēzus pavēlēja vējam un jūrai?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Jo kas gan bija Jēzus, lai viņš varētu pavēlēt vējam un jūrai?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Viņš piecēlās, norāja vēju un teica viļņiem: "Klusi! Esiet mierīgi!"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Tad vējš pierima un bija pavisam mierīgs.</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Marka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Darbība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Bībeles </w:t>
      </w:r>
      <w:r xmlns:w="http://schemas.openxmlformats.org/wordprocessingml/2006/main" w:rsidR="00C141BE">
        <w:rPr>
          <w:rFonts w:hint="eastAsia"/>
        </w:rPr>
        <w:t xml:space="preserve">bērni </w:t>
      </w:r>
      <w:r xmlns:w="http://schemas.openxmlformats.org/wordprocessingml/2006/main" w:rsidR="00C141BE">
        <w:t xml:space="preserve">Nr.62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 </w:t>
      </w:r>
      <w:r xmlns:w="http://schemas.openxmlformats.org/wordprocessingml/2006/main">
        <w:rPr>
          <w:b/>
          <w:sz w:val="32"/>
        </w:rPr>
        <w:t xml:space="preserve">kas pieskārās manām drēbēm</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Cik gadus sieviete ir slima?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Ko Jēzus, kurš dziedināja sievieti, teica sievietei?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Vai jums ir vēlme, lai Jēzus jūs atrisinātu? Kas tas ir?</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Iegaumējiet vārdu un izkrāsojiet attēlu.</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Kad viņa dzirdēja par Jēzu, viņa pienāca viņam aiz muguras pūlī un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pieskārās viņa apmetnei, jo viņa domāja: "Ja es tikai pieskartos viņa drēbēm,</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Es būšu dziedināts."</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Darbība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Bībeles bērni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Kuma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Kas notika ar sinagogas priekšnieku Jairu?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Ko Jēzus teica par mirušo meiteni?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Kā jutās viņas tēvs Jairs, kad viņa mirušā meita augšāmcēlās?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Viņš paņēma viņu aiz rokas un sacīja viņai: "Talita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(kas nozīmē: "Mazā meitene, es tev saku, celies!").</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Marka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Darbība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Bībele </w:t>
      </w:r>
      <w:r xmlns:w="http://schemas.openxmlformats.org/wordprocessingml/2006/main" w:rsidR="005364ED">
        <w:t xml:space="preserve">bērniem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Slims vīrietis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Uzminiet attēlu secību.</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Kāpēc Betesdā bija daudz slimu cilvēku?</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Ko Jēzus teica slimajam, kurš lūdza viņu palīdzēt nokāpt dīķī?</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Ja pēc 38 gadiem pēkšņi izārstējas 38 gadi no jūsu slimības, ar ko jūs vēlētos to pastāstīt vispirms?</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Krāsojot attēlu, iegaumējiet vārdu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Tad Jēzus viņam sacīja: "Celies, pacel savu paklāju un staigā."</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Tūlīt vīrietis tika izārstēts; viņš paņēma savu paklājiņu un gāja.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Diena, kurā tas notika, bija sabats,</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Jāņa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Darbība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Bībeles </w:t>
      </w:r>
      <w:r xmlns:w="http://schemas.openxmlformats.org/wordprocessingml/2006/main" w:rsidR="00811194">
        <w:t xml:space="preserve">bērni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kas pabaroja 5000 vīru</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Cik cilvēku pulcējās, lai klausītos Jēzus mācību?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Ko Jēzus darīja, pirms izdalīja viņiem maizi un zivis?</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Kā vairāk nekā 5000 vīriešu varēja pietikt ar pieciem maizes klaipiem un divām zivīm?</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Parunāsim par jūsu viedokli par 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Pēc tam Jēzus paņēma maizes, pateicās un izdalīja tiem, kas bija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sēdēja tik daudz, cik gribēja. To pašu viņš darīja ar zivīm.</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Jāņa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Darbība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Bībeles bērni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Jēzus staigā</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uz ūdens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Kas notika ar Jēzus mācekļiem, kuri naktī šķērsoja ezeru?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Ko Jēzus teica saviem pārsteigtajiem mācekļiem?</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Ja tu varētu staigāt pa ūdeni, ko tu vēlētos darīt?</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Kad viņi bija airējuši trīs vai trīsarpus jūdzes, viņi ieraudzīja Jēzu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tuvošanās laivai, staigāšana pa ūdeni; un viņi bija nobijušies.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Bet viņš tiem sacīja: "Es tas esmu, nebīstieties!" (Jāņa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Darbība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Bībeles </w:t>
      </w:r>
      <w:r xmlns:w="http://schemas.openxmlformats.org/wordprocessingml/2006/main" w:rsidR="00E64152">
        <w:t xml:space="preserve">bērni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Pētera </w:t>
      </w:r>
      <w:r xmlns:w="http://schemas.openxmlformats.org/wordprocessingml/2006/main">
        <w:rPr>
          <w:b/>
          <w:sz w:val="32"/>
        </w:rPr>
        <w:t xml:space="preserve">Kristus grēksūdze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Kas cilvēki teica, ka ir Jēzus?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Ko Jēzus teica, kad Pēteris izdarīja pareizu atzīšanos?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Kas tev ir Jēzus? Izteiksim jūsu atzīšanos.</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Iegaumējiet vārdus un izkrāsojiet attēlu.</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Sīmanis Pēteris atbildēja: "Tu esi Kristus, dzīvā Dieva Dēls."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(Mateja </w:t>
      </w:r>
      <w:r xmlns:w="http://schemas.openxmlformats.org/wordprocessingml/2006/main" w:rsidR="00E64152">
        <w:rPr>
          <w:sz w:val="18"/>
        </w:rPr>
        <w:t xml:space="preserve">evaņģēlijs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Darbība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Bībeles K </w:t>
      </w:r>
      <w:r xmlns:w="http://schemas.openxmlformats.org/wordprocessingml/2006/main" w:rsidR="003150C0">
        <w:rPr>
          <w:rFonts w:hint="eastAsia"/>
        </w:rPr>
        <w:t xml:space="preserve">ids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Stāsts</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no muļķīgā bagātnieka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attēlu secību.</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Ko Dievs teica bagātajam cilvēkam, kurš mīlēja bagātību?</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Kuram Jēzus lika nekrāt bagātību?</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Ja tu būtu bagāts, kā tu izmantotu savu bagātību?</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Iegaumējiet vārdus un izkrāsojiet attēlu.</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"Bet Dievs viņam sacīja: "Tu muļķis! Tieši šonakt tev prasīs dzīvību</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no tevis. Kurš tad dabūs to, ko esi sev sagatavojis?'</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(Lūks</w:t>
      </w:r>
      <w:r xmlns:w="http://schemas.openxmlformats.org/wordprocessingml/2006/main" w:rsidR="00EE249C">
        <w:rPr>
          <w:rFonts w:hint="eastAsia"/>
          <w:sz w:val="18"/>
        </w:rPr>
        <w:t xml:space="preserve"> </w:t>
      </w:r>
      <w:r xmlns:w="http://schemas.openxmlformats.org/wordprocessingml/2006/main" w:rsidR="005E1F20">
        <w:rPr>
          <w:sz w:val="18"/>
        </w:rPr>
        <w:t xml:space="preserve">1</w:t>
      </w:r>
      <w:r xmlns:w="http://schemas.openxmlformats.org/wordprocessingml/2006/main" w:rsidR="0030220F">
        <w:rPr>
          <w:rFonts w:hint="eastAsia"/>
          <w:sz w:val="18"/>
        </w:rPr>
        <w:t xml:space="preserve"> 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Darbība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Bībeles </w:t>
      </w:r>
      <w:r xmlns:w="http://schemas.openxmlformats.org/wordprocessingml/2006/main" w:rsidR="007F0B70">
        <w:t xml:space="preserve">bērni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Labs Gans, </w:t>
      </w:r>
      <w:r xmlns:w="http://schemas.openxmlformats.org/wordprocessingml/2006/main">
        <w:rPr>
          <w:rFonts w:hint="eastAsia"/>
          <w:b/>
          <w:sz w:val="32"/>
        </w:rPr>
        <w:t xml:space="preserve">S </w:t>
      </w:r>
      <w:r xmlns:w="http://schemas.openxmlformats.org/wordprocessingml/2006/main">
        <w:rPr>
          <w:b/>
          <w:sz w:val="32"/>
        </w:rPr>
        <w:t xml:space="preserve">ejot</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pazudušajai aitai</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Cik aitas gans atstāja, lai atrastu aitu?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Ko darīja gans, kurš atrada aitu, pārnācis mājās?</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Ja tu būtu pazudusi aita, kā tu justos ganam, kurš tevi atrada?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Es jums saku, ka tāpat būs vairāk prieka debesīs</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par vienu grēcinieku, kas nožēlo grēkus, nekā par deviņdesmit deviņiem taisnajiem</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kuriem nevajag nožēlot grēkus.</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(Lūkas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Darbība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Bībeles bērni Nr.70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Stāsts </w:t>
      </w:r>
      <w:r xmlns:w="http://schemas.openxmlformats.org/wordprocessingml/2006/main">
        <w:rPr>
          <w:b/>
          <w:sz w:val="32"/>
        </w:rPr>
        <w:t xml:space="preserve">par žēlsirdīgo samarieti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Kurš pagāja garām laupītāju upurim, pirms samarietis gāja garām?</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Pēc tam, kad Jēzus stāstīja stāstu par žēlsirdīgo samarieti, ko viņš lika mums darīt?</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Ja jūs būtu laupītāju upuris, kā jūs justos pret samarieti, kurš jums labprāt palīdzēja?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"Kurš no šiem trim, jūsuprāt, bija kaimiņš vīrietim, kurš iekrita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laupītāju rokas?" Likuma zinātājs atbildēja: "Tas, kurš apžēlojies</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uz viņu." Jēzus viņam sacīja: "Ej un dari tāpat."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(Lūks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Darbība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Bībeles bērni Nr.71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Mērija </w:t>
      </w:r>
      <w:r xmlns:w="http://schemas.openxmlformats.org/wordprocessingml/2006/main">
        <w:rPr>
          <w:b/>
          <w:sz w:val="32"/>
        </w:rPr>
        <w:t xml:space="preserve">un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Kāpēc Marta bija dusmīga?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Ko Jēzus teica dusmīgajai Martai?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Kas ir tava mīļākā lieta, ko darīt, nevis klausīties Dieva vārdu? Vai jūs varat atteikties no tā, klausoties Dieva vārdu?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bet vajag tikai vienu. Marija ir izvēlējusies to, kas ir labāks,</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un tas viņai netiks atņemts."</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(Lūks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Darbība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Bībeles </w:t>
      </w:r>
      <w:r xmlns:w="http://schemas.openxmlformats.org/wordprocessingml/2006/main" w:rsidR="001F0778">
        <w:t xml:space="preserve">bērni Nr.72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Otrais dēls tika pazaudēts</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un tiek atrasts</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Ko otrais dēls lūdza savam tēvam?</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Kā tēvs izturējās pret savu dēlu, kurš nožēloja savu kļūdu?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Ja tu grēko pret Dievu, bet nožēlo grēkus un atgriezīsies pie Viņa, kā Viņš izturēsies pret tevi?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iegaumējiet vārdu un izkrāsojiet attēlu.</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Jo šis mans dēls bija miris un atkal ir dzīvs; viņš bija pazudis un ir atrasts.</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Tā viņi sāka svinēt.</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(Lūks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Darbība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Bībeles </w:t>
      </w:r>
      <w:r xmlns:w="http://schemas.openxmlformats.org/wordprocessingml/2006/main" w:rsidR="001A37CD">
        <w:t xml:space="preserve">bērni Nr.73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Jēzus uzceļ Lācaru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no mirušajiem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Ko Lācara māsa teica Jēzum, kurš ieradās vēlu?</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Ko Jēzus pavēlēja Lācaram ārpus kapa?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Ko Lācars domāja, kad viņš atdzīvojās no mirušajiem?</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Kā arī jutās viņa ģimenes?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Iegaumējiet vārdu un izkrāsojiet attēlu.</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Jēzus viņai sacīja: "Es esmu augšāmcelšanās un dzīvība. Kas man tic</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dzīvos, kaut arī mirs; un kas dzīvo un tic Man</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nekad nemirs. Vai tu tam tici?” (Jāņa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Darbība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Bībeles bērni Nr.74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Jēzus </w:t>
      </w:r>
      <w:r xmlns:w="http://schemas.openxmlformats.org/wordprocessingml/2006/main">
        <w:rPr>
          <w:rFonts w:hint="eastAsia"/>
          <w:b/>
          <w:sz w:val="32"/>
        </w:rPr>
        <w:t xml:space="preserve">pārveidošana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Uzminiet </w:t>
      </w:r>
      <w:r xmlns:w="http://schemas.openxmlformats.org/wordprocessingml/2006/main">
        <w:rPr>
          <w:b/>
          <w:sz w:val="24"/>
        </w:rPr>
        <w:t xml:space="preserve">attēla secību.</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Ar ko Jēzus runāja pārveidotajā veidolā?</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Ko mācekļi dzirdēja no debesīm?</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Ja tu būtu viens no Jēzus mācekļiem, ko tu būtu domājis par Jēzu, kurš bija pārvērties?</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iegaumējiet vārdu un izkrāsojiet attēlu.</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Tur viņš tika pārveidots viņu priekšā. Viņa seja spīdēja kā saule,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un viņa drēbes kļuva baltas kā gaisma.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(Metjū</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Darbība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v"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